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5A" w:rsidRPr="007911F5" w:rsidRDefault="00BD5D5A" w:rsidP="00BD5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F5">
        <w:rPr>
          <w:rFonts w:ascii="Times New Roman" w:hAnsi="Times New Roman" w:cs="Times New Roman"/>
          <w:b/>
          <w:sz w:val="28"/>
          <w:szCs w:val="28"/>
        </w:rPr>
        <w:t>Итоговая работа по географии за курс 5 класса.</w:t>
      </w:r>
    </w:p>
    <w:p w:rsidR="00BD5D5A" w:rsidRDefault="00BD5D5A" w:rsidP="00791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D5D5A">
        <w:rPr>
          <w:rFonts w:ascii="Times New Roman" w:hAnsi="Times New Roman" w:cs="Times New Roman"/>
          <w:sz w:val="28"/>
          <w:szCs w:val="28"/>
        </w:rPr>
        <w:t>Кто из учёных древности впервые использовал слово «география»?</w:t>
      </w:r>
    </w:p>
    <w:p w:rsidR="00BD5D5A" w:rsidRDefault="00BD5D5A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Пифагор</w:t>
      </w:r>
    </w:p>
    <w:p w:rsidR="00BD5D5A" w:rsidRDefault="00BD5D5A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Аристотель</w:t>
      </w:r>
    </w:p>
    <w:p w:rsidR="00BD5D5A" w:rsidRDefault="00BD5D5A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Эратосфен</w:t>
      </w:r>
    </w:p>
    <w:p w:rsidR="00BD5D5A" w:rsidRDefault="00BD5D5A" w:rsidP="00791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Точные очертания материков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островов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получить при использовании:</w:t>
      </w:r>
    </w:p>
    <w:p w:rsidR="00BD5D5A" w:rsidRDefault="00BD5D5A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рисунка земной поверхности</w:t>
      </w:r>
    </w:p>
    <w:p w:rsidR="00BD5D5A" w:rsidRDefault="00BD5D5A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фотографии, сделанной с поверхности Земли</w:t>
      </w:r>
    </w:p>
    <w:p w:rsidR="00BD5D5A" w:rsidRDefault="00BD5D5A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космического снимка</w:t>
      </w:r>
    </w:p>
    <w:p w:rsidR="00BD5D5A" w:rsidRDefault="00BD5D5A" w:rsidP="00791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такое ориентирование?</w:t>
      </w:r>
    </w:p>
    <w:p w:rsidR="00BD5D5A" w:rsidRDefault="00BD5D5A" w:rsidP="00791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Следствием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вращении Земли является:</w:t>
      </w:r>
    </w:p>
    <w:p w:rsidR="00BD5D5A" w:rsidRDefault="00BD5D5A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смена времён года</w:t>
      </w:r>
    </w:p>
    <w:p w:rsidR="00BD5D5A" w:rsidRDefault="00BD5D5A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смена дня и ночи</w:t>
      </w:r>
    </w:p>
    <w:p w:rsidR="00BD5D5A" w:rsidRDefault="00BD5D5A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солнечная активность</w:t>
      </w:r>
    </w:p>
    <w:p w:rsidR="00BD5D5A" w:rsidRDefault="00BD5D5A" w:rsidP="00791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Назвать материки и океаны.</w:t>
      </w:r>
    </w:p>
    <w:p w:rsidR="00BD5D5A" w:rsidRDefault="00BD5D5A" w:rsidP="00791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Кто стал первым из европейцев, побывавших в Индии?</w:t>
      </w:r>
    </w:p>
    <w:p w:rsidR="00BD5D5A" w:rsidRDefault="00BD5D5A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Афанасий Никитин</w:t>
      </w:r>
    </w:p>
    <w:p w:rsidR="00BD5D5A" w:rsidRDefault="00BD5D5A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Марко Поло</w:t>
      </w:r>
    </w:p>
    <w:p w:rsidR="00BD5D5A" w:rsidRDefault="00BD5D5A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Гама</w:t>
      </w:r>
    </w:p>
    <w:p w:rsidR="00BD5D5A" w:rsidRDefault="00BD5D5A" w:rsidP="00791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Кто является первооткрывателем пролива между Евразией и Северной Америкой?</w:t>
      </w:r>
    </w:p>
    <w:p w:rsidR="00BD5D5A" w:rsidRDefault="00BD5D5A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Беринг</w:t>
      </w:r>
    </w:p>
    <w:p w:rsidR="00BD5D5A" w:rsidRDefault="00BD5D5A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Чириков</w:t>
      </w:r>
      <w:proofErr w:type="spellEnd"/>
    </w:p>
    <w:p w:rsidR="00BD5D5A" w:rsidRDefault="00BD5D5A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Семён Дежнёв</w:t>
      </w:r>
    </w:p>
    <w:p w:rsidR="00BD5D5A" w:rsidRDefault="00BD5D5A" w:rsidP="00791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Река, ручей, озеро, море входят в состав:</w:t>
      </w:r>
    </w:p>
    <w:p w:rsidR="00BD5D5A" w:rsidRDefault="00BD5D5A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атмосферы</w:t>
      </w:r>
    </w:p>
    <w:p w:rsidR="00BD5D5A" w:rsidRDefault="00BD5D5A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биосферы</w:t>
      </w:r>
    </w:p>
    <w:p w:rsidR="00BD5D5A" w:rsidRDefault="00BD5D5A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гидросферы</w:t>
      </w:r>
    </w:p>
    <w:p w:rsidR="00BD5D5A" w:rsidRDefault="00BD5D5A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литосферы</w:t>
      </w:r>
    </w:p>
    <w:p w:rsidR="00BD5D5A" w:rsidRDefault="00BD5D5A" w:rsidP="00791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Какие из перечисленных объектов расположены на территории Африки?</w:t>
      </w:r>
    </w:p>
    <w:p w:rsidR="00BD5D5A" w:rsidRDefault="007911F5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Нил, Амазонка, Миссисипи</w:t>
      </w:r>
    </w:p>
    <w:p w:rsidR="007911F5" w:rsidRDefault="007911F5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Амур, Танганьика, Нил</w:t>
      </w:r>
    </w:p>
    <w:p w:rsidR="007911F5" w:rsidRDefault="007911F5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Амур, Конго, Замбези</w:t>
      </w:r>
    </w:p>
    <w:p w:rsidR="007911F5" w:rsidRDefault="007911F5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Виктория, Танганьика, Нил</w:t>
      </w:r>
    </w:p>
    <w:p w:rsidR="007911F5" w:rsidRDefault="007911F5" w:rsidP="00791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10. Расставьте материки Земли в порядке возрастания их площади:</w:t>
      </w:r>
    </w:p>
    <w:p w:rsidR="007911F5" w:rsidRDefault="007911F5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Антарктида</w:t>
      </w:r>
    </w:p>
    <w:p w:rsidR="007911F5" w:rsidRDefault="007911F5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Африка</w:t>
      </w:r>
    </w:p>
    <w:p w:rsidR="007911F5" w:rsidRDefault="007911F5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Евразия</w:t>
      </w:r>
    </w:p>
    <w:p w:rsidR="007911F5" w:rsidRDefault="007911F5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Северная Америка</w:t>
      </w:r>
    </w:p>
    <w:p w:rsidR="007911F5" w:rsidRDefault="007911F5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Австралия</w:t>
      </w:r>
    </w:p>
    <w:p w:rsidR="007911F5" w:rsidRDefault="007911F5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Южная Америка</w:t>
      </w:r>
    </w:p>
    <w:p w:rsidR="007911F5" w:rsidRDefault="007911F5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6"/>
        <w:gridCol w:w="1666"/>
        <w:gridCol w:w="1666"/>
        <w:gridCol w:w="1666"/>
        <w:gridCol w:w="1666"/>
        <w:gridCol w:w="1666"/>
      </w:tblGrid>
      <w:tr w:rsidR="007911F5" w:rsidTr="007911F5">
        <w:tc>
          <w:tcPr>
            <w:tcW w:w="1666" w:type="dxa"/>
          </w:tcPr>
          <w:p w:rsidR="007911F5" w:rsidRDefault="007911F5" w:rsidP="0079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911F5" w:rsidRDefault="007911F5" w:rsidP="0079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7911F5" w:rsidRDefault="007911F5" w:rsidP="0079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7911F5" w:rsidRDefault="007911F5" w:rsidP="0079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7911F5" w:rsidRDefault="007911F5" w:rsidP="0079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7911F5" w:rsidRDefault="007911F5" w:rsidP="0079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11F5" w:rsidTr="007911F5">
        <w:tc>
          <w:tcPr>
            <w:tcW w:w="1666" w:type="dxa"/>
          </w:tcPr>
          <w:p w:rsidR="007911F5" w:rsidRDefault="007911F5" w:rsidP="0079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911F5" w:rsidRDefault="007911F5" w:rsidP="0079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911F5" w:rsidRDefault="007911F5" w:rsidP="0079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911F5" w:rsidRDefault="007911F5" w:rsidP="0079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911F5" w:rsidRDefault="007911F5" w:rsidP="0079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911F5" w:rsidRDefault="007911F5" w:rsidP="0079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D5A" w:rsidRDefault="007911F5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7911F5" w:rsidRDefault="007911F5" w:rsidP="00791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7911F5" w:rsidRDefault="007911F5" w:rsidP="00791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7911F5" w:rsidRDefault="007911F5" w:rsidP="00791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1F5">
        <w:rPr>
          <w:rFonts w:ascii="Times New Roman" w:hAnsi="Times New Roman" w:cs="Times New Roman"/>
          <w:sz w:val="28"/>
          <w:szCs w:val="28"/>
        </w:rPr>
        <w:t>Ориентирование — определение своего местоположения относительно элементов окружающего пространства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1F5" w:rsidRDefault="007911F5" w:rsidP="00791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7911F5" w:rsidRDefault="007911F5" w:rsidP="00791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1F5">
        <w:rPr>
          <w:rFonts w:ascii="Times New Roman" w:hAnsi="Times New Roman" w:cs="Times New Roman"/>
          <w:sz w:val="28"/>
          <w:szCs w:val="28"/>
        </w:rPr>
        <w:t>Тихий океан, Атлантический океан, Индийский океан, Северный Ледовитый океан, Южный океан</w:t>
      </w:r>
      <w:r>
        <w:rPr>
          <w:rFonts w:ascii="Times New Roman" w:hAnsi="Times New Roman" w:cs="Times New Roman"/>
          <w:sz w:val="28"/>
          <w:szCs w:val="28"/>
        </w:rPr>
        <w:t xml:space="preserve"> и материки –  </w:t>
      </w:r>
      <w:r w:rsidRPr="007911F5">
        <w:rPr>
          <w:rFonts w:ascii="Times New Roman" w:hAnsi="Times New Roman" w:cs="Times New Roman"/>
          <w:sz w:val="28"/>
          <w:szCs w:val="28"/>
        </w:rPr>
        <w:t>Евразия, Африка, Северная Америка, Южная Америка, Австралия, Антарктида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11F5" w:rsidRDefault="007911F5" w:rsidP="00791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7911F5" w:rsidRDefault="007911F5" w:rsidP="00791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7911F5" w:rsidRDefault="007911F5" w:rsidP="00791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7911F5" w:rsidRDefault="007911F5" w:rsidP="00791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7911F5" w:rsidRDefault="007911F5" w:rsidP="00791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1F5" w:rsidRPr="007911F5" w:rsidRDefault="007911F5" w:rsidP="0079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6"/>
        <w:gridCol w:w="1666"/>
        <w:gridCol w:w="1666"/>
        <w:gridCol w:w="1666"/>
        <w:gridCol w:w="1666"/>
        <w:gridCol w:w="1666"/>
      </w:tblGrid>
      <w:tr w:rsidR="007911F5" w:rsidTr="00464000">
        <w:tc>
          <w:tcPr>
            <w:tcW w:w="1666" w:type="dxa"/>
          </w:tcPr>
          <w:p w:rsidR="007911F5" w:rsidRDefault="007911F5" w:rsidP="00464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911F5" w:rsidRDefault="007911F5" w:rsidP="00464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7911F5" w:rsidRDefault="007911F5" w:rsidP="00464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7911F5" w:rsidRDefault="007911F5" w:rsidP="00464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7911F5" w:rsidRDefault="007911F5" w:rsidP="00464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7911F5" w:rsidRDefault="007911F5" w:rsidP="00464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11F5" w:rsidTr="00464000">
        <w:tc>
          <w:tcPr>
            <w:tcW w:w="1666" w:type="dxa"/>
          </w:tcPr>
          <w:p w:rsidR="007911F5" w:rsidRDefault="007911F5" w:rsidP="00464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</w:p>
        </w:tc>
        <w:tc>
          <w:tcPr>
            <w:tcW w:w="1666" w:type="dxa"/>
          </w:tcPr>
          <w:p w:rsidR="007911F5" w:rsidRDefault="007911F5" w:rsidP="00464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666" w:type="dxa"/>
          </w:tcPr>
          <w:p w:rsidR="007911F5" w:rsidRDefault="007911F5" w:rsidP="00464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</w:tc>
        <w:tc>
          <w:tcPr>
            <w:tcW w:w="1666" w:type="dxa"/>
          </w:tcPr>
          <w:p w:rsidR="007911F5" w:rsidRDefault="007911F5" w:rsidP="00464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1666" w:type="dxa"/>
          </w:tcPr>
          <w:p w:rsidR="007911F5" w:rsidRDefault="007911F5" w:rsidP="00464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7911F5" w:rsidRDefault="007911F5" w:rsidP="00464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</w:tr>
    </w:tbl>
    <w:p w:rsidR="00BD5D5A" w:rsidRPr="00BD5D5A" w:rsidRDefault="00BD5D5A" w:rsidP="00BD5D5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D5D5A" w:rsidRPr="00BD5D5A" w:rsidSect="00BD5D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620A"/>
    <w:multiLevelType w:val="hybridMultilevel"/>
    <w:tmpl w:val="34FA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D3085"/>
    <w:multiLevelType w:val="hybridMultilevel"/>
    <w:tmpl w:val="950A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68"/>
    <w:rsid w:val="002C4C68"/>
    <w:rsid w:val="005F5166"/>
    <w:rsid w:val="007911F5"/>
    <w:rsid w:val="00BD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5A"/>
    <w:pPr>
      <w:ind w:left="720"/>
      <w:contextualSpacing/>
    </w:pPr>
  </w:style>
  <w:style w:type="table" w:styleId="a4">
    <w:name w:val="Table Grid"/>
    <w:basedOn w:val="a1"/>
    <w:uiPriority w:val="59"/>
    <w:rsid w:val="0079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5A"/>
    <w:pPr>
      <w:ind w:left="720"/>
      <w:contextualSpacing/>
    </w:pPr>
  </w:style>
  <w:style w:type="table" w:styleId="a4">
    <w:name w:val="Table Grid"/>
    <w:basedOn w:val="a1"/>
    <w:uiPriority w:val="59"/>
    <w:rsid w:val="0079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2018-12-24T12:00:00Z</dcterms:created>
  <dcterms:modified xsi:type="dcterms:W3CDTF">2018-12-24T12:20:00Z</dcterms:modified>
</cp:coreProperties>
</file>